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39" w:rsidRPr="003E3917" w:rsidRDefault="00F22839" w:rsidP="00F22839">
      <w:pPr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0"/>
          <w:szCs w:val="36"/>
          <w:bdr w:val="none" w:sz="0" w:space="0" w:color="auto" w:frame="1"/>
          <w:lang w:eastAsia="ru-RU"/>
        </w:rPr>
      </w:pPr>
      <w:bookmarkStart w:id="0" w:name="_GoBack"/>
      <w:bookmarkEnd w:id="0"/>
      <w:r w:rsidRPr="003E3917">
        <w:rPr>
          <w:rFonts w:ascii="inherit" w:eastAsia="Times New Roman" w:hAnsi="inherit" w:cs="Times New Roman"/>
          <w:b/>
          <w:bCs/>
          <w:color w:val="000000"/>
          <w:sz w:val="30"/>
          <w:szCs w:val="36"/>
          <w:bdr w:val="none" w:sz="0" w:space="0" w:color="auto" w:frame="1"/>
          <w:lang w:eastAsia="ru-RU"/>
        </w:rPr>
        <w:t xml:space="preserve">Календарный план воспитательной работы </w:t>
      </w:r>
    </w:p>
    <w:p w:rsidR="00F22839" w:rsidRPr="003E3917" w:rsidRDefault="00F22839" w:rsidP="00F22839">
      <w:pPr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0"/>
          <w:szCs w:val="36"/>
          <w:bdr w:val="none" w:sz="0" w:space="0" w:color="auto" w:frame="1"/>
          <w:lang w:eastAsia="ru-RU"/>
        </w:rPr>
      </w:pPr>
      <w:r w:rsidRPr="003E3917">
        <w:rPr>
          <w:rFonts w:ascii="inherit" w:eastAsia="Times New Roman" w:hAnsi="inherit" w:cs="Times New Roman"/>
          <w:b/>
          <w:bCs/>
          <w:color w:val="000000"/>
          <w:sz w:val="30"/>
          <w:szCs w:val="36"/>
          <w:bdr w:val="none" w:sz="0" w:space="0" w:color="auto" w:frame="1"/>
          <w:lang w:eastAsia="ru-RU"/>
        </w:rPr>
        <w:t xml:space="preserve">с детьми в МБДОУ «Детский сад №4» </w:t>
      </w:r>
      <w:proofErr w:type="spellStart"/>
      <w:r w:rsidRPr="003E3917">
        <w:rPr>
          <w:rFonts w:ascii="inherit" w:eastAsia="Times New Roman" w:hAnsi="inherit" w:cs="Times New Roman"/>
          <w:b/>
          <w:bCs/>
          <w:color w:val="000000"/>
          <w:sz w:val="30"/>
          <w:szCs w:val="36"/>
          <w:bdr w:val="none" w:sz="0" w:space="0" w:color="auto" w:frame="1"/>
          <w:lang w:eastAsia="ru-RU"/>
        </w:rPr>
        <w:t>п.г.т</w:t>
      </w:r>
      <w:proofErr w:type="spellEnd"/>
      <w:r w:rsidRPr="003E3917">
        <w:rPr>
          <w:rFonts w:ascii="inherit" w:eastAsia="Times New Roman" w:hAnsi="inherit" w:cs="Times New Roman"/>
          <w:b/>
          <w:bCs/>
          <w:color w:val="000000"/>
          <w:sz w:val="30"/>
          <w:szCs w:val="36"/>
          <w:bdr w:val="none" w:sz="0" w:space="0" w:color="auto" w:frame="1"/>
          <w:lang w:eastAsia="ru-RU"/>
        </w:rPr>
        <w:t>. Уруссу на 2025-2026 учебный год</w:t>
      </w:r>
    </w:p>
    <w:p w:rsidR="00F22839" w:rsidRPr="003E3917" w:rsidRDefault="00F22839" w:rsidP="00F22839">
      <w:pPr>
        <w:spacing w:after="0" w:line="360" w:lineRule="atLeast"/>
        <w:jc w:val="center"/>
        <w:textAlignment w:val="baseline"/>
        <w:rPr>
          <w:rFonts w:ascii="Roboto" w:eastAsia="Times New Roman" w:hAnsi="Roboto" w:cs="Times New Roman"/>
          <w:color w:val="000000"/>
          <w:sz w:val="18"/>
          <w:szCs w:val="24"/>
          <w:lang w:eastAsia="ru-RU"/>
        </w:rPr>
      </w:pPr>
    </w:p>
    <w:tbl>
      <w:tblPr>
        <w:tblW w:w="15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2835"/>
        <w:gridCol w:w="3260"/>
        <w:gridCol w:w="3119"/>
        <w:gridCol w:w="2268"/>
        <w:gridCol w:w="2551"/>
      </w:tblGrid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EA7F05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Примерная тема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недели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младшие и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средние группы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Примерная т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ема недели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старшие и подготовительные к школе группы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Событие для воспитательной работы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орма 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 педагоги за организацию и проведение мероприятий</w:t>
            </w: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01 сентября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01 сентября</w:t>
            </w: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«День Знаний»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Ахметова А.М..</w:t>
            </w:r>
          </w:p>
          <w:p w:rsidR="00F22839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Рогачева Е.А.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И.Р.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03 сентября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солидарности в борьбе 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терроризмом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03 сентября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Ахметова А.М.</w:t>
            </w:r>
          </w:p>
          <w:p w:rsidR="00F22839" w:rsidRPr="00EA7F05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И.Р.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C6654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654C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БДД (безопасность дорожного движения)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04 сентября 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 с родителями</w:t>
            </w:r>
          </w:p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«Мы за жизнь по правилам»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Ахметова А.М.</w:t>
            </w:r>
          </w:p>
          <w:p w:rsidR="00F22839" w:rsidRPr="00EA7F05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Рогачева Е.А.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Мой любимый детский сад!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 дороге к знаниям 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 сентября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Международный день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распространения грамотности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еседа с детьми подготовительной группы + </w:t>
            </w:r>
            <w:proofErr w:type="spellStart"/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изодеятельность</w:t>
            </w:r>
            <w:proofErr w:type="spellEnd"/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F22839" w:rsidRPr="00EA7F05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сентября – День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дружбы народов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Дары лесов и полей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(грибы, ягоды)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Осенняя пора. Труд людей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осенью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 сентября – День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работников леса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Мой дом, мой поселок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«Мой поселок</w:t>
            </w: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27 сентября 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День воспитателя и всех</w:t>
            </w:r>
            <w:r w:rsidRPr="008056F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дошкольных работников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Поздравление сотрудников от детей</w:t>
            </w:r>
          </w:p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(видео)</w:t>
            </w:r>
            <w:r w:rsidRPr="00680F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И.Р.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Ахметова А.М. </w:t>
            </w:r>
          </w:p>
          <w:p w:rsidR="00F22839" w:rsidRPr="000C23DC" w:rsidRDefault="00F22839" w:rsidP="000A69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Рыкова М.С.</w:t>
            </w: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Октябрь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1 октября 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Концерт для пожилых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людей детей и работников детского сада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Рогачева Е.А.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5 октября 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Беседа с детьми старших групп «Кто такой учитель?»</w:t>
            </w:r>
          </w:p>
          <w:p w:rsidR="00F22839" w:rsidRPr="00680FDE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Поздравление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учителям от </w:t>
            </w:r>
            <w:r w:rsidRPr="00680F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детей (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видео </w:t>
            </w:r>
            <w:r w:rsidRPr="00680F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монтаж) 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И.Р.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Рогачева Е.А.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7, 8, 9 октября 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Осенние мероприятия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Домашние и дикие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Земля – наш общий дом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4 октября 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День защиты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492CE8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Досуг «Братья наши меньшие»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492CE8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Рыкова М.С.</w:t>
            </w:r>
          </w:p>
        </w:tc>
      </w:tr>
      <w:tr w:rsidR="00F22839" w:rsidRPr="00157071" w:rsidTr="000A6983">
        <w:trPr>
          <w:trHeight w:val="1019"/>
        </w:trPr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взрослых. Профессии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взрослых. Профессии.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Хлеб – всему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голова! 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16 октября </w:t>
            </w: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Международный день хлеба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492CE8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492CE8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предметов и техники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20 октября (третье воскресенье октября) 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День отца в</w:t>
            </w:r>
            <w:r w:rsidRPr="008056FA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России.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Видеофильм «Мы с папой вдвоем…»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альбома «Я и папа»</w:t>
            </w:r>
          </w:p>
          <w:p w:rsidR="00F22839" w:rsidRPr="00492CE8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открыток для пап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492CE8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Перелетные птицы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деревне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Моя родина – Россия. Моя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31 октября </w:t>
            </w: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Всемирный день городов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 ноября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народного</w:t>
            </w:r>
            <w:proofErr w:type="gramEnd"/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единства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 ноября 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День народного единства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205D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205DC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C205DC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C205DC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разовательная деятельность (занятие по теме)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205D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Ганеева</w:t>
            </w:r>
            <w:proofErr w:type="spellEnd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Г.М.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 ноября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8 ноября  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обязанностей сотрудников органов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внутренних дел России</w:t>
            </w:r>
            <w:proofErr w:type="gramEnd"/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205D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205DC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Беседа с детьми + просмотр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Рогачева Е.А.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Ахметова А.М.</w:t>
            </w:r>
          </w:p>
        </w:tc>
      </w:tr>
      <w:tr w:rsidR="00F22839" w:rsidRPr="00157071" w:rsidTr="000A6983">
        <w:tc>
          <w:tcPr>
            <w:tcW w:w="15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Волшебница Осень.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Изменения в природе</w:t>
            </w:r>
          </w:p>
        </w:tc>
        <w:tc>
          <w:tcPr>
            <w:tcW w:w="32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года. Осень. Изменения в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22839" w:rsidRPr="00157071" w:rsidRDefault="00F22839" w:rsidP="00F22839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15707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tbl>
      <w:tblPr>
        <w:tblW w:w="15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2743"/>
        <w:gridCol w:w="3382"/>
        <w:gridCol w:w="3119"/>
        <w:gridCol w:w="2268"/>
        <w:gridCol w:w="2551"/>
      </w:tblGrid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комнатных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растений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комнатных растений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«Моя семья»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«Моя семья»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CD229A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FA3477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24 ноября (п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оследнее воскресенье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н</w:t>
            </w:r>
            <w:r w:rsidRPr="00FA3477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оября)</w:t>
            </w: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 xml:space="preserve"> День матери в России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D229A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229A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М</w:t>
            </w:r>
            <w:r w:rsidRPr="00CD229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ероприятия с родителями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D229A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229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Pr="00CD229A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229A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В</w:t>
            </w:r>
            <w:r w:rsidRPr="00CD229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Наши добрые дела (дружба, помощь, забота, внимание)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Наши добрые дела. Урок вежливости и этикета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30 ноября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День Государственного герба Российской Федерации.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дружбы в детском саду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еседа с детьми подготовительной группы 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D229A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Осина Э.Ф.</w:t>
            </w: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rPr>
          <w:trHeight w:val="1263"/>
        </w:trPr>
        <w:tc>
          <w:tcPr>
            <w:tcW w:w="1538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9F04E4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9F04E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743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2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 декабря День неизвестного солдата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</w:t>
            </w: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старшей групп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Рогачева Е.А.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Осина Э.Ф.</w:t>
            </w:r>
          </w:p>
        </w:tc>
      </w:tr>
      <w:tr w:rsidR="00F22839" w:rsidRPr="00157071" w:rsidTr="000A6983">
        <w:trPr>
          <w:trHeight w:val="681"/>
        </w:trPr>
        <w:tc>
          <w:tcPr>
            <w:tcW w:w="1538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3 декабря </w:t>
            </w:r>
            <w:r w:rsidRPr="0025571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Международный день </w:t>
            </w:r>
            <w:r w:rsidRPr="00255710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680FDE" w:rsidRDefault="00F22839" w:rsidP="000A6983">
            <w:pP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</w:t>
            </w: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тельной </w:t>
            </w: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группы 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D229A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9F04E4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9F04E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lastRenderedPageBreak/>
              <w:t>5 декабря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 декабря: День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добровольца (волонтера) в России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Рыкова М.С.</w:t>
            </w:r>
          </w:p>
        </w:tc>
      </w:tr>
      <w:tr w:rsidR="00F22839" w:rsidRPr="00157071" w:rsidTr="000A6983">
        <w:trPr>
          <w:trHeight w:val="861"/>
        </w:trPr>
        <w:tc>
          <w:tcPr>
            <w:tcW w:w="1538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3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Зимушка-зима. Изменения в природе</w:t>
            </w:r>
          </w:p>
        </w:tc>
        <w:tc>
          <w:tcPr>
            <w:tcW w:w="3382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года. Зима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  декабря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A425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</w:t>
            </w:r>
            <w:r w:rsidRPr="009A4257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б</w:t>
            </w:r>
            <w:r w:rsidRPr="009A425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разовательная деятельность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Осина Э.Ф.</w:t>
            </w:r>
          </w:p>
        </w:tc>
      </w:tr>
      <w:tr w:rsidR="00F22839" w:rsidRPr="00157071" w:rsidTr="000A6983">
        <w:trPr>
          <w:trHeight w:val="532"/>
        </w:trPr>
        <w:tc>
          <w:tcPr>
            <w:tcW w:w="1538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Default="00F22839" w:rsidP="000A698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9  декабря День Героев Отечества</w:t>
            </w: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9A425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9A425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предметов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ОБЖ: «Будь осторожен!»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 декабря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День Конституции Российской Федерации;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И.Р.</w:t>
            </w: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и птицы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зимой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и птицы зимой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Сундучок Деда Мороза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Готовимся к Новому году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31 декабря Новый год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A425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D229A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229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CD229A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В</w:t>
            </w:r>
            <w:r w:rsidRPr="00CD229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снятия блокады Ленинграда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27 января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День снятия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блокады Ленинграда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Рыкова М.С.</w:t>
            </w: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«Неделя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сказки»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«Неделя сказки»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Чтение сказок детям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Выставка детских книг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Народное творчество: </w:t>
            </w: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культура и традиции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русского народа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Неделя творчества: культура </w:t>
            </w: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 традиции русского народа.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Народные праздники.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зимних игр и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забав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зимних игр и забав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2 февраля 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ск в Ст</w:t>
            </w:r>
            <w:proofErr w:type="gramEnd"/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алинградской</w:t>
            </w:r>
            <w:r w:rsidRPr="00FA3477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битве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Рогачева Е.А. </w:t>
            </w: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Психологии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Психологии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 февраля: День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российской науки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A425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F22839" w:rsidRPr="00157071" w:rsidTr="000A6983">
        <w:tc>
          <w:tcPr>
            <w:tcW w:w="15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познания. Зимние чудеса</w:t>
            </w:r>
          </w:p>
        </w:tc>
        <w:tc>
          <w:tcPr>
            <w:tcW w:w="33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патриотического воспитания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15 февраля 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памяти о россиянах, исполнявших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служебный долг за пределами Отечества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9A4257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Ганеева</w:t>
            </w:r>
            <w:proofErr w:type="spellEnd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Г.М.</w:t>
            </w:r>
          </w:p>
        </w:tc>
      </w:tr>
    </w:tbl>
    <w:p w:rsidR="00F22839" w:rsidRPr="00157071" w:rsidRDefault="00F22839" w:rsidP="00F22839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15707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tbl>
      <w:tblPr>
        <w:tblW w:w="15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2633"/>
        <w:gridCol w:w="3503"/>
        <w:gridCol w:w="3119"/>
        <w:gridCol w:w="2268"/>
        <w:gridCol w:w="2551"/>
      </w:tblGrid>
      <w:tr w:rsidR="00F22839" w:rsidRPr="00157071" w:rsidTr="000A6983">
        <w:trPr>
          <w:trHeight w:val="970"/>
        </w:trPr>
        <w:tc>
          <w:tcPr>
            <w:tcW w:w="1527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33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Наши папы</w:t>
            </w:r>
          </w:p>
        </w:tc>
        <w:tc>
          <w:tcPr>
            <w:tcW w:w="3503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21 февраля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Pr="00565802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6580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Pr="00565802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6580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6580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Газизуллина</w:t>
            </w:r>
            <w:proofErr w:type="spellEnd"/>
            <w:r w:rsidRPr="0056580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Р.В.</w:t>
            </w:r>
          </w:p>
        </w:tc>
      </w:tr>
      <w:tr w:rsidR="00F22839" w:rsidRPr="00157071" w:rsidTr="000A6983">
        <w:trPr>
          <w:trHeight w:val="423"/>
        </w:trPr>
        <w:tc>
          <w:tcPr>
            <w:tcW w:w="1527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3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23 февраля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День</w:t>
            </w:r>
          </w:p>
          <w:p w:rsidR="00F22839" w:rsidRDefault="00F22839" w:rsidP="000A698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защитника Отечества</w:t>
            </w: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65802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М</w:t>
            </w:r>
            <w:r w:rsidRPr="0056580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ероприятие с родителями</w:t>
            </w:r>
          </w:p>
          <w:p w:rsidR="00F22839" w:rsidRPr="00565802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подарков папам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Рогачева Е.А.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Осина Э.Ф.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Путешествие по странам и континентам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Мамин праздник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Мамин праздник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8 марта: 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lastRenderedPageBreak/>
              <w:t>Международный женский день;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Утренники к 8 марта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года. Весна.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года. Весна. Изменения в природе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 марта: День воссоединения Крыма 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Россией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Бакиева</w:t>
            </w:r>
            <w:proofErr w:type="spellEnd"/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Э.М.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книги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Театральная неделя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Театральная неделя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27 марта Всемирный день театра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Театрализованные представления (показ сказок)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Ахметова А.М.</w:t>
            </w:r>
          </w:p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В</w:t>
            </w: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апреля: Международный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</w:t>
            </w: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ми + конструктивная 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деятельность</w:t>
            </w:r>
            <w:r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из бумаги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Кунакбаева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И.Р.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Исаева Н.Н.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 апреля: Всемирный день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здоровья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Спортивный праздник 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Осина Э.Ф.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Дорога в космос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Космические просторы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12 апреля 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День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космонавтики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6654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Развлечение 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6654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Рогачева Е.А.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Предметы в доме.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Неделя финансовой грамотности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Моря и океаны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Экологическая неделя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255710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25571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25 апреля – День </w:t>
            </w:r>
            <w:proofErr w:type="spellStart"/>
            <w:r w:rsidRPr="0025571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Эколят</w:t>
            </w:r>
            <w:proofErr w:type="spellEnd"/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Рогачева Е.А.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Э.М.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0782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22839" w:rsidRPr="00157071" w:rsidTr="000A6983">
        <w:trPr>
          <w:trHeight w:val="516"/>
        </w:trPr>
        <w:tc>
          <w:tcPr>
            <w:tcW w:w="1527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33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Проект «Детям о ВОВ» </w:t>
            </w:r>
          </w:p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(средние гр.)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Мир вокруг нас </w:t>
            </w: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lastRenderedPageBreak/>
              <w:t>(младшие гр.)</w:t>
            </w:r>
          </w:p>
        </w:tc>
        <w:tc>
          <w:tcPr>
            <w:tcW w:w="3503" w:type="dxa"/>
            <w:vMerge w:val="restart"/>
            <w:tcBorders>
              <w:top w:val="single" w:sz="6" w:space="0" w:color="EAEAEA"/>
              <w:left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Проект: «Детям о ВОВ»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1 мая 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Праздник Весны и Труда;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4" w:space="0" w:color="D9D9D9" w:themeColor="background1" w:themeShade="D9"/>
              <w:right w:val="single" w:sz="6" w:space="0" w:color="EAEAEA"/>
            </w:tcBorders>
          </w:tcPr>
          <w:p w:rsidR="00F22839" w:rsidRPr="00C6654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F22839" w:rsidRPr="00157071" w:rsidTr="000A6983">
        <w:trPr>
          <w:trHeight w:val="861"/>
        </w:trPr>
        <w:tc>
          <w:tcPr>
            <w:tcW w:w="1527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3" w:type="dxa"/>
            <w:vMerge/>
            <w:tcBorders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22839" w:rsidRDefault="00F22839" w:rsidP="000A698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 мая</w:t>
            </w:r>
            <w:r w:rsidRPr="001570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День Победы;</w:t>
            </w: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 «Никто не забыт, ничто не забыто»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A307CD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A307CD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В</w:t>
            </w:r>
            <w:r w:rsidRPr="00A307C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Экологическая неделя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Моря и океаны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Цветущая весна. Первые цветы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Цветущая весна. Первые цветы и травы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19 мая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День детских</w:t>
            </w:r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общественных организаций России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еседа с детьми подготовительной группы + просмот</w:t>
            </w:r>
            <w:r w:rsidRPr="00680FDE">
              <w:rPr>
                <w:rFonts w:ascii="inherit" w:eastAsia="Times New Roman" w:hAnsi="inherit" w:cs="Times New Roman" w:hint="eastAsia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80FDE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презентации</w:t>
            </w:r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Э.М.</w:t>
            </w:r>
          </w:p>
          <w:p w:rsidR="00F22839" w:rsidRPr="00C6654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Рыкова М.С.</w:t>
            </w:r>
          </w:p>
        </w:tc>
      </w:tr>
      <w:tr w:rsidR="00F22839" w:rsidRPr="00157071" w:rsidTr="000A6983">
        <w:tc>
          <w:tcPr>
            <w:tcW w:w="15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</w:t>
            </w:r>
            <w:proofErr w:type="gramStart"/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Дорожная</w:t>
            </w:r>
            <w:proofErr w:type="gramEnd"/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Азбука»</w:t>
            </w:r>
          </w:p>
        </w:tc>
        <w:tc>
          <w:tcPr>
            <w:tcW w:w="3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 «Дорожная Азбука»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22839" w:rsidRPr="00157071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24 мая</w:t>
            </w:r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День </w:t>
            </w:r>
            <w:proofErr w:type="gramStart"/>
            <w:r w:rsidRPr="00157071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славянской</w:t>
            </w:r>
            <w:proofErr w:type="gramEnd"/>
          </w:p>
          <w:p w:rsidR="00F22839" w:rsidRPr="00157071" w:rsidRDefault="00F22839" w:rsidP="000A6983">
            <w:pPr>
              <w:spacing w:after="0" w:line="240" w:lineRule="auto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157071">
              <w:rPr>
                <w:rFonts w:ascii="Roboto" w:eastAsia="Times New Roman" w:hAnsi="Roboto" w:cs="Times New Roman"/>
                <w:b/>
                <w:sz w:val="24"/>
                <w:szCs w:val="24"/>
                <w:lang w:eastAsia="ru-RU"/>
              </w:rPr>
              <w:t>письменности и культуры.</w:t>
            </w:r>
          </w:p>
        </w:tc>
        <w:tc>
          <w:tcPr>
            <w:tcW w:w="22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Pr="00C6654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Образовательная деятельность + </w:t>
            </w:r>
            <w:proofErr w:type="gramStart"/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5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:rsidR="00F22839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Ахметова А.М.</w:t>
            </w:r>
          </w:p>
          <w:p w:rsidR="00F22839" w:rsidRPr="00C6654C" w:rsidRDefault="00F22839" w:rsidP="000A698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C6654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</w:tbl>
    <w:p w:rsidR="00F22839" w:rsidRDefault="00F22839" w:rsidP="00F22839"/>
    <w:p w:rsidR="007D2204" w:rsidRDefault="007D2204"/>
    <w:sectPr w:rsidR="007D2204" w:rsidSect="008056FA">
      <w:pgSz w:w="16838" w:h="11906" w:orient="landscape"/>
      <w:pgMar w:top="56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39"/>
    <w:rsid w:val="000A4E9A"/>
    <w:rsid w:val="003E3917"/>
    <w:rsid w:val="007D2204"/>
    <w:rsid w:val="00B86D51"/>
    <w:rsid w:val="00C54FE5"/>
    <w:rsid w:val="00F2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1170</Words>
  <Characters>6675</Characters>
  <Application>Microsoft Office Word</Application>
  <DocSecurity>0</DocSecurity>
  <Lines>55</Lines>
  <Paragraphs>15</Paragraphs>
  <ScaleCrop>false</ScaleCrop>
  <Company>Home</Company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</cp:revision>
  <dcterms:created xsi:type="dcterms:W3CDTF">2025-09-11T09:24:00Z</dcterms:created>
  <dcterms:modified xsi:type="dcterms:W3CDTF">2025-09-11T12:28:00Z</dcterms:modified>
</cp:coreProperties>
</file>